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80137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1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80264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2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7950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5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80772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7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